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4E77" w:rsidRPr="009B0283" w:rsidRDefault="00474E9A" w:rsidP="009B0283">
      <w:pPr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9B0283">
        <w:rPr>
          <w:rFonts w:ascii="TH SarabunIT๙" w:hAnsi="TH SarabunIT๙" w:cs="TH SarabunIT๙"/>
          <w:sz w:val="32"/>
          <w:szCs w:val="32"/>
          <w:cs/>
        </w:rPr>
        <w:t>ภาพ</w:t>
      </w:r>
      <w:r w:rsidR="009B0283" w:rsidRPr="009B0283">
        <w:rPr>
          <w:rFonts w:ascii="TH SarabunIT๙" w:hAnsi="TH SarabunIT๙" w:cs="TH SarabunIT๙"/>
          <w:sz w:val="32"/>
          <w:szCs w:val="32"/>
          <w:cs/>
        </w:rPr>
        <w:t>งานกิจกรรม</w:t>
      </w:r>
    </w:p>
    <w:p w:rsidR="009B0283" w:rsidRDefault="009B0283" w:rsidP="009B0283">
      <w:pPr>
        <w:spacing w:after="0"/>
        <w:jc w:val="center"/>
      </w:pPr>
      <w:r>
        <w:rPr>
          <w:rFonts w:ascii="TH SarabunIT๙" w:hAnsi="TH SarabunIT๙" w:cs="TH SarabunIT๙" w:hint="cs"/>
          <w:sz w:val="32"/>
          <w:szCs w:val="32"/>
          <w:cs/>
        </w:rPr>
        <w:t>วันต่อต้าน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คอร์รัป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ชันสากล 9 ธันวาคม 2559 (ประเทศไทย)</w:t>
      </w:r>
    </w:p>
    <w:p w:rsidR="003613B2" w:rsidRDefault="003613B2" w:rsidP="009B0283">
      <w:pPr>
        <w:spacing w:after="0"/>
        <w:jc w:val="center"/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ภายใต้แนวคิด </w:t>
      </w:r>
      <w:r>
        <w:rPr>
          <w:rFonts w:ascii="TH SarabunIT๙" w:hAnsi="TH SarabunIT๙" w:cs="TH SarabunIT๙"/>
          <w:sz w:val="32"/>
          <w:szCs w:val="32"/>
        </w:rPr>
        <w:t xml:space="preserve">“ </w:t>
      </w:r>
      <w:r>
        <w:rPr>
          <w:rFonts w:ascii="TH SarabunIT๙" w:hAnsi="TH SarabunIT๙" w:cs="TH SarabunIT๙" w:hint="cs"/>
          <w:sz w:val="32"/>
          <w:szCs w:val="32"/>
          <w:cs/>
        </w:rPr>
        <w:t>สุจริตตามรอยพ่อ ขอทำดีเพื่อแผ่นดิน</w:t>
      </w:r>
      <w:r>
        <w:rPr>
          <w:rFonts w:ascii="TH SarabunIT๙" w:hAnsi="TH SarabunIT๙" w:cs="TH SarabunIT๙"/>
          <w:sz w:val="32"/>
          <w:szCs w:val="32"/>
        </w:rPr>
        <w:t>”</w:t>
      </w:r>
    </w:p>
    <w:p w:rsidR="009B0283" w:rsidRDefault="003613B2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613B2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1.กิจกรรมถวายคำปฏิญาณ</w:t>
      </w:r>
    </w:p>
    <w:p w:rsidR="003613B2" w:rsidRPr="003613B2" w:rsidRDefault="003613B2" w:rsidP="003613B2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</w:p>
    <w:p w:rsidR="009B0283" w:rsidRDefault="009B0283" w:rsidP="009B0283">
      <w:pPr>
        <w:spacing w:after="0"/>
        <w:jc w:val="center"/>
      </w:pPr>
      <w:r>
        <w:rPr>
          <w:noProof/>
        </w:rPr>
        <w:drawing>
          <wp:inline distT="0" distB="0" distL="0" distR="0">
            <wp:extent cx="5096579" cy="3187700"/>
            <wp:effectExtent l="0" t="0" r="889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__556244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366" cy="319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  <w:r>
        <w:rPr>
          <w:noProof/>
        </w:rPr>
        <w:drawing>
          <wp:inline distT="0" distB="0" distL="0" distR="0">
            <wp:extent cx="5146040" cy="3896497"/>
            <wp:effectExtent l="0" t="0" r="0" b="889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__556245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859" cy="390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0D0279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613B2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1.กิจกรรมถวายคำปฏิญาณ</w:t>
      </w:r>
      <w:r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(ต่อ)</w:t>
      </w:r>
    </w:p>
    <w:p w:rsidR="000D0279" w:rsidRDefault="000D0279" w:rsidP="000D0279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D0279" w:rsidRDefault="000D0279" w:rsidP="000D0279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</w:p>
    <w:p w:rsidR="000D0279" w:rsidRDefault="000D0279" w:rsidP="009B0283">
      <w:pPr>
        <w:spacing w:after="0"/>
        <w:jc w:val="center"/>
      </w:pPr>
      <w:r>
        <w:rPr>
          <w:noProof/>
        </w:rPr>
        <w:drawing>
          <wp:inline distT="0" distB="0" distL="0" distR="0">
            <wp:extent cx="5731510" cy="4296410"/>
            <wp:effectExtent l="0" t="0" r="2540" b="889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__556245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0D0279" w:rsidRDefault="000D0279" w:rsidP="009B0283">
      <w:pPr>
        <w:spacing w:after="0"/>
        <w:jc w:val="center"/>
      </w:pPr>
    </w:p>
    <w:p w:rsidR="009B0283" w:rsidRDefault="003613B2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613B2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2.กิจกรรม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ร่วมกับสำนักงานป.ป.ช.จังหวัดปทุมธานี</w:t>
      </w:r>
    </w:p>
    <w:p w:rsidR="003613B2" w:rsidRDefault="003613B2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613B2" w:rsidRDefault="003613B2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  <w:u w:val="single"/>
        </w:rPr>
        <w:drawing>
          <wp:inline distT="0" distB="0" distL="0" distR="0">
            <wp:extent cx="5730337" cy="3929448"/>
            <wp:effectExtent l="0" t="0" r="381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1931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969" cy="3938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3B2" w:rsidRDefault="003613B2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3613B2" w:rsidRDefault="003613B2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  <w:u w:val="single"/>
        </w:rPr>
        <w:drawing>
          <wp:inline distT="0" distB="0" distL="0" distR="0">
            <wp:extent cx="5700584" cy="4754245"/>
            <wp:effectExtent l="0" t="0" r="0" b="8255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1794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057" cy="477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79" w:rsidRDefault="000D0279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D0279" w:rsidRDefault="000D0279" w:rsidP="003613B2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D0279" w:rsidRDefault="000D0279" w:rsidP="000D0279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613B2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2.กิจกรรม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ร่วมกับสำนักงานป.ป.ช.จังหวัดปทุมธานี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(ต่อ)</w:t>
      </w:r>
    </w:p>
    <w:p w:rsidR="000D0279" w:rsidRDefault="000D0279" w:rsidP="000D0279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D0279" w:rsidRDefault="000D0279" w:rsidP="000D0279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  <w:u w:val="single"/>
        </w:rPr>
        <w:drawing>
          <wp:inline distT="0" distB="0" distL="0" distR="0">
            <wp:extent cx="5730875" cy="4530811"/>
            <wp:effectExtent l="0" t="0" r="3175" b="3175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1794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288" cy="454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79" w:rsidRDefault="000D0279" w:rsidP="000D0279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D0279" w:rsidRDefault="000D0279" w:rsidP="000D0279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  <w:u w:val="single"/>
        </w:rPr>
        <w:drawing>
          <wp:inline distT="0" distB="0" distL="0" distR="0">
            <wp:extent cx="5730907" cy="3739979"/>
            <wp:effectExtent l="0" t="0" r="3175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41794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8867" cy="374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79" w:rsidRPr="003613B2" w:rsidRDefault="000D0279" w:rsidP="003613B2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9B0283" w:rsidP="009B0283">
      <w:pPr>
        <w:spacing w:after="0"/>
        <w:jc w:val="center"/>
      </w:pPr>
    </w:p>
    <w:p w:rsidR="009B0283" w:rsidRDefault="00B9601A" w:rsidP="00B9601A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  <w:bookmarkStart w:id="0" w:name="_GoBack"/>
      <w:bookmarkEnd w:id="0"/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3.</w:t>
      </w:r>
      <w:r w:rsidR="000D0279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 xml:space="preserve"> </w:t>
      </w:r>
      <w:r w:rsidR="009B0283" w:rsidRPr="000D027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โปสเตอร์ปิดบริเวณภายในสำนักงานเทศบาลนครรังสิต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และป้ายไวนิลปิด</w:t>
      </w:r>
      <w:r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br/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บริเวณ</w:t>
      </w:r>
      <w:r w:rsidR="000D0279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ภายในเขตพื้นที่เทศบาล</w:t>
      </w:r>
    </w:p>
    <w:p w:rsidR="000D0279" w:rsidRPr="000D0279" w:rsidRDefault="000D0279" w:rsidP="000D0279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</w:p>
    <w:p w:rsidR="00474E9A" w:rsidRDefault="009B0283" w:rsidP="00474E9A">
      <w:pPr>
        <w:jc w:val="center"/>
      </w:pPr>
      <w:r>
        <w:rPr>
          <w:noProof/>
        </w:rPr>
        <w:drawing>
          <wp:inline distT="0" distB="0" distL="0" distR="0">
            <wp:extent cx="3616154" cy="4390767"/>
            <wp:effectExtent l="0" t="0" r="381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70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9095" cy="444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79" w:rsidRDefault="000D0279" w:rsidP="00474E9A">
      <w:pPr>
        <w:jc w:val="center"/>
      </w:pPr>
    </w:p>
    <w:p w:rsidR="00474E9A" w:rsidRDefault="009B0283" w:rsidP="00474E9A">
      <w:pPr>
        <w:jc w:val="center"/>
      </w:pPr>
      <w:r>
        <w:rPr>
          <w:noProof/>
        </w:rPr>
        <w:drawing>
          <wp:inline distT="0" distB="0" distL="0" distR="0" wp14:anchorId="6B2925D1" wp14:editId="249CAF93">
            <wp:extent cx="3632449" cy="3921211"/>
            <wp:effectExtent l="0" t="0" r="6350" b="3175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70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8241" cy="397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B91" w:rsidRDefault="000E2B91" w:rsidP="00474E9A">
      <w:pPr>
        <w:jc w:val="center"/>
      </w:pPr>
    </w:p>
    <w:p w:rsidR="000E2B91" w:rsidRDefault="000E2B91" w:rsidP="00474E9A">
      <w:pPr>
        <w:jc w:val="center"/>
      </w:pPr>
    </w:p>
    <w:p w:rsidR="000E2B91" w:rsidRPr="000E2B91" w:rsidRDefault="000E2B91" w:rsidP="000E2B91">
      <w:pPr>
        <w:spacing w:after="0"/>
        <w:rPr>
          <w:rFonts w:ascii="TH SarabunIT๙" w:hAnsi="TH SarabunIT๙" w:cs="TH SarabunIT๙" w:hint="cs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3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 xml:space="preserve">. </w:t>
      </w:r>
      <w:r w:rsidRPr="000D0279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โปสเตอร์ปิดบริเวณภายในสำนักงานเทศบาลนครรังสิต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และป้ายไวนิลปิด</w:t>
      </w:r>
      <w:r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br/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บริเวณภายในเขตพื้นที่เทศบาล</w:t>
      </w:r>
      <w: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 xml:space="preserve"> (ต่อ)</w:t>
      </w:r>
    </w:p>
    <w:p w:rsidR="000E2B91" w:rsidRDefault="000E2B91" w:rsidP="00474E9A">
      <w:pPr>
        <w:jc w:val="center"/>
      </w:pPr>
    </w:p>
    <w:p w:rsidR="000E2B91" w:rsidRDefault="000E2B91" w:rsidP="00474E9A">
      <w:pPr>
        <w:jc w:val="center"/>
      </w:pPr>
      <w:r>
        <w:rPr>
          <w:noProof/>
        </w:rPr>
        <w:drawing>
          <wp:inline distT="0" distB="0" distL="0" distR="0">
            <wp:extent cx="5731510" cy="3439160"/>
            <wp:effectExtent l="0" t="0" r="2540" b="889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528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B91" w:rsidRDefault="000E2B91" w:rsidP="00474E9A">
      <w:pPr>
        <w:jc w:val="center"/>
      </w:pPr>
    </w:p>
    <w:p w:rsidR="000E2B91" w:rsidRDefault="000E2B91" w:rsidP="00474E9A">
      <w:pPr>
        <w:jc w:val="center"/>
      </w:pPr>
    </w:p>
    <w:p w:rsidR="000E2B91" w:rsidRDefault="000E2B91" w:rsidP="00474E9A">
      <w:pPr>
        <w:jc w:val="center"/>
      </w:pPr>
      <w:r>
        <w:rPr>
          <w:noProof/>
        </w:rPr>
        <w:drawing>
          <wp:inline distT="0" distB="0" distL="0" distR="0">
            <wp:extent cx="5731510" cy="3439160"/>
            <wp:effectExtent l="0" t="0" r="2540" b="889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5287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9A" w:rsidRDefault="00474E9A" w:rsidP="00474E9A">
      <w:pPr>
        <w:jc w:val="center"/>
      </w:pPr>
    </w:p>
    <w:p w:rsidR="00474E9A" w:rsidRDefault="00474E9A" w:rsidP="00474E9A">
      <w:pPr>
        <w:jc w:val="center"/>
      </w:pPr>
    </w:p>
    <w:p w:rsidR="00474E9A" w:rsidRDefault="00474E9A" w:rsidP="00474E9A">
      <w:pPr>
        <w:jc w:val="center"/>
      </w:pPr>
    </w:p>
    <w:p w:rsidR="00474E9A" w:rsidRDefault="00474E9A" w:rsidP="00474E9A">
      <w:pPr>
        <w:jc w:val="center"/>
      </w:pPr>
    </w:p>
    <w:p w:rsidR="00474E9A" w:rsidRDefault="00474E9A" w:rsidP="00474E9A">
      <w:pPr>
        <w:jc w:val="center"/>
      </w:pPr>
    </w:p>
    <w:p w:rsidR="00474E9A" w:rsidRDefault="00474E9A" w:rsidP="00474E9A">
      <w:pPr>
        <w:jc w:val="center"/>
      </w:pPr>
    </w:p>
    <w:p w:rsidR="00474E9A" w:rsidRDefault="00474E9A" w:rsidP="00474E9A">
      <w:pPr>
        <w:jc w:val="center"/>
      </w:pPr>
    </w:p>
    <w:p w:rsidR="0019674D" w:rsidRPr="00474E9A" w:rsidRDefault="0019674D" w:rsidP="00474E9A">
      <w:pPr>
        <w:jc w:val="center"/>
      </w:pPr>
      <w:r>
        <w:t xml:space="preserve"> </w:t>
      </w:r>
    </w:p>
    <w:sectPr w:rsidR="0019674D" w:rsidRPr="00474E9A" w:rsidSect="00475E32">
      <w:pgSz w:w="11906" w:h="16838"/>
      <w:pgMar w:top="284" w:right="1440" w:bottom="284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AB1047"/>
    <w:multiLevelType w:val="hybridMultilevel"/>
    <w:tmpl w:val="82349A7A"/>
    <w:lvl w:ilvl="0" w:tplc="FF98F08A">
      <w:start w:val="3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2D59793C"/>
    <w:multiLevelType w:val="hybridMultilevel"/>
    <w:tmpl w:val="9DEE5ED2"/>
    <w:lvl w:ilvl="0" w:tplc="FF66BA4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E22FAE"/>
    <w:multiLevelType w:val="hybridMultilevel"/>
    <w:tmpl w:val="718C9DA4"/>
    <w:lvl w:ilvl="0" w:tplc="2D5EE2CC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62AC2B02"/>
    <w:multiLevelType w:val="hybridMultilevel"/>
    <w:tmpl w:val="D17C00C0"/>
    <w:lvl w:ilvl="0" w:tplc="0E1A753A">
      <w:start w:val="1"/>
      <w:numFmt w:val="thaiNumbers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CD30A41"/>
    <w:multiLevelType w:val="hybridMultilevel"/>
    <w:tmpl w:val="0F2A24B4"/>
    <w:lvl w:ilvl="0" w:tplc="4A3A27B8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7F3866DB"/>
    <w:multiLevelType w:val="hybridMultilevel"/>
    <w:tmpl w:val="FFB200D6"/>
    <w:lvl w:ilvl="0" w:tplc="6172D9B2">
      <w:start w:val="1"/>
      <w:numFmt w:val="decimal"/>
      <w:lvlText w:val="(%1)"/>
      <w:lvlJc w:val="left"/>
      <w:pPr>
        <w:ind w:left="1800" w:hanging="360"/>
      </w:pPr>
      <w:rPr>
        <w:rFonts w:ascii="TH SarabunIT๙" w:eastAsiaTheme="minorHAnsi" w:hAnsi="TH SarabunIT๙" w:cs="TH SarabunIT๙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5937"/>
    <w:rsid w:val="000105E3"/>
    <w:rsid w:val="00012119"/>
    <w:rsid w:val="000218C0"/>
    <w:rsid w:val="00025C45"/>
    <w:rsid w:val="00030167"/>
    <w:rsid w:val="000D0279"/>
    <w:rsid w:val="000E2B91"/>
    <w:rsid w:val="000F4C9A"/>
    <w:rsid w:val="00107FB2"/>
    <w:rsid w:val="001427A0"/>
    <w:rsid w:val="0016424E"/>
    <w:rsid w:val="00166DDC"/>
    <w:rsid w:val="00167775"/>
    <w:rsid w:val="00180034"/>
    <w:rsid w:val="0019674D"/>
    <w:rsid w:val="001969AA"/>
    <w:rsid w:val="001A0326"/>
    <w:rsid w:val="001C001F"/>
    <w:rsid w:val="001C3A5B"/>
    <w:rsid w:val="0021542D"/>
    <w:rsid w:val="0024038E"/>
    <w:rsid w:val="00247B3A"/>
    <w:rsid w:val="00276DF8"/>
    <w:rsid w:val="00293971"/>
    <w:rsid w:val="002B1CEC"/>
    <w:rsid w:val="002D643B"/>
    <w:rsid w:val="00310009"/>
    <w:rsid w:val="003126FF"/>
    <w:rsid w:val="0031561B"/>
    <w:rsid w:val="00357194"/>
    <w:rsid w:val="003613B2"/>
    <w:rsid w:val="00364E05"/>
    <w:rsid w:val="003B4CF3"/>
    <w:rsid w:val="003C7B1F"/>
    <w:rsid w:val="003D5FE4"/>
    <w:rsid w:val="00404EA2"/>
    <w:rsid w:val="004204ED"/>
    <w:rsid w:val="00474E9A"/>
    <w:rsid w:val="00475E32"/>
    <w:rsid w:val="004C3F9C"/>
    <w:rsid w:val="004D1205"/>
    <w:rsid w:val="004E4346"/>
    <w:rsid w:val="00553A70"/>
    <w:rsid w:val="0059631A"/>
    <w:rsid w:val="005F6C8F"/>
    <w:rsid w:val="006430CE"/>
    <w:rsid w:val="006968B2"/>
    <w:rsid w:val="006A285F"/>
    <w:rsid w:val="006D2C9C"/>
    <w:rsid w:val="006E0062"/>
    <w:rsid w:val="00713395"/>
    <w:rsid w:val="00713915"/>
    <w:rsid w:val="00767F6A"/>
    <w:rsid w:val="007A003C"/>
    <w:rsid w:val="007C401A"/>
    <w:rsid w:val="007E48F8"/>
    <w:rsid w:val="00804673"/>
    <w:rsid w:val="00807BC8"/>
    <w:rsid w:val="00810D28"/>
    <w:rsid w:val="008A6E61"/>
    <w:rsid w:val="008B0A95"/>
    <w:rsid w:val="00907E9D"/>
    <w:rsid w:val="009570D1"/>
    <w:rsid w:val="00973EEB"/>
    <w:rsid w:val="009813C4"/>
    <w:rsid w:val="009833BB"/>
    <w:rsid w:val="009B0283"/>
    <w:rsid w:val="009C330E"/>
    <w:rsid w:val="009F401E"/>
    <w:rsid w:val="00A15899"/>
    <w:rsid w:val="00AC1306"/>
    <w:rsid w:val="00AC3216"/>
    <w:rsid w:val="00B2051B"/>
    <w:rsid w:val="00B220F2"/>
    <w:rsid w:val="00B273E9"/>
    <w:rsid w:val="00B75714"/>
    <w:rsid w:val="00B802D4"/>
    <w:rsid w:val="00B9601A"/>
    <w:rsid w:val="00BB6CFE"/>
    <w:rsid w:val="00BD26D1"/>
    <w:rsid w:val="00BF5937"/>
    <w:rsid w:val="00C25D64"/>
    <w:rsid w:val="00C43F30"/>
    <w:rsid w:val="00C65D99"/>
    <w:rsid w:val="00C671BD"/>
    <w:rsid w:val="00CA4181"/>
    <w:rsid w:val="00D26184"/>
    <w:rsid w:val="00D41E8D"/>
    <w:rsid w:val="00D64C21"/>
    <w:rsid w:val="00DE769E"/>
    <w:rsid w:val="00DF05D2"/>
    <w:rsid w:val="00E21FD1"/>
    <w:rsid w:val="00E631EC"/>
    <w:rsid w:val="00E84353"/>
    <w:rsid w:val="00E87E69"/>
    <w:rsid w:val="00E93952"/>
    <w:rsid w:val="00E97420"/>
    <w:rsid w:val="00ED3580"/>
    <w:rsid w:val="00EF0AF6"/>
    <w:rsid w:val="00EF60DC"/>
    <w:rsid w:val="00F149BD"/>
    <w:rsid w:val="00F16512"/>
    <w:rsid w:val="00F83302"/>
    <w:rsid w:val="00FA643E"/>
    <w:rsid w:val="00FC328F"/>
    <w:rsid w:val="00FC57F6"/>
    <w:rsid w:val="00FD38FB"/>
    <w:rsid w:val="00FF4E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B414DDA-50DE-4938-9610-255C6A2B3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39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0AF6"/>
    <w:pPr>
      <w:ind w:left="720"/>
      <w:contextualSpacing/>
    </w:pPr>
  </w:style>
  <w:style w:type="table" w:styleId="a4">
    <w:name w:val="Table Grid"/>
    <w:basedOn w:val="a1"/>
    <w:uiPriority w:val="59"/>
    <w:rsid w:val="001800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7A003C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C401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7C401A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851EE5-0583-4494-AD17-AAC60D49C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7</Pages>
  <Words>80</Words>
  <Characters>462</Characters>
  <Application>Microsoft Office Word</Application>
  <DocSecurity>0</DocSecurity>
  <Lines>3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www.easyosteam.com</Company>
  <LinksUpToDate>false</LinksUpToDate>
  <CharactersWithSpaces>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KKD Windows7 V.11_x64</dc:creator>
  <cp:lastModifiedBy>HP 280 G2</cp:lastModifiedBy>
  <cp:revision>3</cp:revision>
  <cp:lastPrinted>2016-11-07T04:37:00Z</cp:lastPrinted>
  <dcterms:created xsi:type="dcterms:W3CDTF">2016-12-27T07:39:00Z</dcterms:created>
  <dcterms:modified xsi:type="dcterms:W3CDTF">2016-12-27T08:24:00Z</dcterms:modified>
</cp:coreProperties>
</file>